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347" w:rsidRPr="0053754F" w:rsidRDefault="00D41535" w:rsidP="00CB43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80F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физико-математическим наукам за </w:t>
      </w:r>
      <w:r w:rsidR="00CB4347">
        <w:rPr>
          <w:rFonts w:ascii="Times New Roman" w:hAnsi="Times New Roman" w:cs="Times New Roman"/>
          <w:b/>
          <w:sz w:val="24"/>
          <w:szCs w:val="24"/>
        </w:rPr>
        <w:t>2-3</w:t>
      </w:r>
      <w:r w:rsidR="00CB4347" w:rsidRPr="008079AD">
        <w:rPr>
          <w:rFonts w:ascii="Times New Roman" w:hAnsi="Times New Roman" w:cs="Times New Roman"/>
          <w:b/>
          <w:sz w:val="24"/>
          <w:szCs w:val="24"/>
        </w:rPr>
        <w:t>-й квартал</w:t>
      </w:r>
      <w:r w:rsidR="00CB4347">
        <w:rPr>
          <w:rFonts w:ascii="Times New Roman" w:hAnsi="Times New Roman" w:cs="Times New Roman"/>
          <w:b/>
          <w:sz w:val="24"/>
          <w:szCs w:val="24"/>
        </w:rPr>
        <w:t>ы</w:t>
      </w:r>
      <w:r w:rsidR="00CB4347" w:rsidRPr="008079AD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CB4347" w:rsidRPr="00055A62">
        <w:rPr>
          <w:rFonts w:ascii="Times New Roman" w:hAnsi="Times New Roman" w:cs="Times New Roman"/>
          <w:b/>
          <w:sz w:val="24"/>
          <w:szCs w:val="24"/>
        </w:rPr>
        <w:t>9</w:t>
      </w:r>
      <w:r w:rsidR="00CB4347" w:rsidRPr="008079AD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4E580F" w:rsidRPr="00E106F0" w:rsidRDefault="004E580F" w:rsidP="00CC1A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E106F0" w:rsidRPr="00B065CF" w:rsidTr="00E106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06F0" w:rsidRPr="00B065CF" w:rsidRDefault="00E106F0" w:rsidP="00E106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74.265</w:t>
            </w:r>
          </w:p>
          <w:p w:rsidR="00E106F0" w:rsidRPr="00B065CF" w:rsidRDefault="00E106F0" w:rsidP="00E106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34</w:t>
            </w:r>
          </w:p>
          <w:p w:rsidR="00E106F0" w:rsidRPr="00E106F0" w:rsidRDefault="00E106F0" w:rsidP="00E106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106F0" w:rsidRPr="00E106F0" w:rsidRDefault="00E106F0" w:rsidP="00E106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Сизоненко С.А.</w:t>
            </w:r>
            <w:r w:rsidRPr="00E10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Физический практикум по дисциплине "Физическое учебное оборудование" для специальности 5В011000 "Физика"</w:t>
            </w:r>
            <w:proofErr w:type="gramStart"/>
            <w:r w:rsidRPr="00E10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E10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учебно-методическое пособие / С. А. Сизоненко. - [б. м.] : СКГУ им. </w:t>
            </w:r>
            <w:proofErr w:type="spellStart"/>
            <w:r w:rsidRPr="00E10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М.Козыбаева</w:t>
            </w:r>
            <w:proofErr w:type="spellEnd"/>
            <w:r w:rsidRPr="00E10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2017. - 99 с.</w:t>
            </w:r>
          </w:p>
          <w:p w:rsidR="00E106F0" w:rsidRPr="00E106F0" w:rsidRDefault="00E106F0" w:rsidP="00E106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E106F0" w:rsidRPr="00E106F0" w:rsidRDefault="00E106F0" w:rsidP="00E106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06F0" w:rsidRPr="00B065CF" w:rsidTr="00E106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06F0" w:rsidRPr="00B065CF" w:rsidRDefault="00E106F0" w:rsidP="00E106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74.265</w:t>
            </w:r>
          </w:p>
          <w:p w:rsidR="00E106F0" w:rsidRPr="00B065CF" w:rsidRDefault="00E106F0" w:rsidP="00E106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34</w:t>
            </w:r>
          </w:p>
          <w:p w:rsidR="00E106F0" w:rsidRPr="00E106F0" w:rsidRDefault="00E106F0" w:rsidP="00E106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106F0" w:rsidRPr="00E106F0" w:rsidRDefault="00E106F0" w:rsidP="00E106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Сизоненко С.А.</w:t>
            </w:r>
            <w:r w:rsidRPr="00E10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Физический практикум "Теория и методика обучения физике и астрономии" для специальности 5В061100 "Физика и астрономии"</w:t>
            </w:r>
            <w:proofErr w:type="gramStart"/>
            <w:r w:rsidRPr="00E10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E10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учебно-методическое пособие / С. А. Сизоненко. - [б. м.] : СКГУ им. </w:t>
            </w:r>
            <w:proofErr w:type="spellStart"/>
            <w:r w:rsidRPr="00E10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М.Козыбаева</w:t>
            </w:r>
            <w:proofErr w:type="spellEnd"/>
            <w:r w:rsidRPr="00E10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2017. - 101 с.</w:t>
            </w:r>
          </w:p>
          <w:p w:rsidR="00E106F0" w:rsidRPr="00E106F0" w:rsidRDefault="00E106F0" w:rsidP="00E106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E106F0" w:rsidRPr="00E106F0" w:rsidRDefault="00E106F0" w:rsidP="00E106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66385" w:rsidRPr="00466385" w:rsidTr="00532B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22.151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38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Акбердин</w:t>
            </w:r>
            <w:proofErr w:type="spellEnd"/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Р.А.</w:t>
            </w:r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Опорные задачи и теоремы элементарной геометрии</w:t>
            </w:r>
            <w:proofErr w:type="gram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Р. А.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Акбердин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, О. А. Воронина, Г. К.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Нурахметова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, 2017. - 190 с.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 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85" w:rsidRPr="00466385" w:rsidTr="00532B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22.14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75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Воронина О.А.</w:t>
            </w:r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Курс лекций по общей алгебре / О. А. Воронина</w:t>
            </w:r>
            <w:proofErr w:type="gram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- [</w:t>
            </w:r>
            <w:proofErr w:type="gram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. м.] : СКГУ им.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М.Козыбаева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, 2018. - 200 с.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85" w:rsidRPr="00466385" w:rsidTr="00532B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22.3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 93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Дьяченко Л.А.</w:t>
            </w:r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Лабораторный практикум "Механика и молекулярная физика" для специальности 5В061100 "Физика и астрономия" / Л. А. Дьяченко</w:t>
            </w:r>
            <w:proofErr w:type="gram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- [</w:t>
            </w:r>
            <w:proofErr w:type="gram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. м.] : СКГУ им.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М.Козыбаева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, 2017. - 99 с.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85" w:rsidRPr="00466385" w:rsidTr="00532B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22.3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 93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Дьяченко Л.А.</w:t>
            </w:r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Сборник задач по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физике</w:t>
            </w:r>
            <w:proofErr w:type="gram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аправленных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на развитие познавательного интереса для основной школы 7-9 классы : учебно-методическое пособие / Л. А. Дьяченко, В. В. Яловенко. - [б. м.] : СКГУ им.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М.Козыбаева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, 2017. - 86 с.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85" w:rsidRPr="00466385" w:rsidTr="00532B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22.3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 93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Дьяченко </w:t>
            </w:r>
            <w:proofErr w:type="spellStart"/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Л.А.</w:t>
            </w:r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Методические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основы решения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proofErr w:type="gram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еханика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и молекулярная физика / Л.А Дьяченко, Е. С. Дьяченко, К. Е.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Гордина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СКГУ им М.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, 2019. - 150 </w:t>
            </w:r>
            <w:proofErr w:type="gram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85" w:rsidRPr="00466385" w:rsidTr="00532B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22.3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 93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Дьяченко Л.А</w:t>
            </w:r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.Методические основы решения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proofErr w:type="gram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лектричество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магнетизм,оптика,атомная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и ядерная физика : Задания для самостоятельной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proofErr w:type="gram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чебно-методическое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пособие / Л.А Дьяченко, Е. С. Дьяченко, К. Е.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Гордина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, 2019. - 111 с.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85" w:rsidRPr="00466385" w:rsidTr="00532B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22.19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90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Куликова В.П.</w:t>
            </w:r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Сандық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әдістері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/ В. П. Куликова, А. А.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Таджигитов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СҚМУ, 2017. - 196 б.</w:t>
            </w:r>
          </w:p>
          <w:p w:rsidR="00466385" w:rsidRDefault="00466385" w:rsidP="00562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562D8C" w:rsidRPr="00466385" w:rsidRDefault="00562D8C" w:rsidP="00562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66385" w:rsidRPr="00466385" w:rsidTr="00532B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22.3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12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Сабденов</w:t>
            </w:r>
            <w:proofErr w:type="spellEnd"/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Қ.О.</w:t>
            </w:r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Адамның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өмі</w:t>
            </w:r>
            <w:proofErr w:type="gram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қауіпсіздігінің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физикасы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оқу-әдестемелік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/ Қ. О.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Сабденов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СҚМУ, 2017. - 158 б.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Экземпляры: всего:100 - аб.4(98), ч/з</w:t>
            </w:r>
            <w:proofErr w:type="gram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85" w:rsidRPr="00466385" w:rsidTr="00532B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22.6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60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Солодовник А.А.</w:t>
            </w:r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Лабораторный практикум "Практическая астрофизика" : методические указания / А. А. Солодовник, О. В. Шевчук</w:t>
            </w:r>
            <w:proofErr w:type="gram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- [</w:t>
            </w:r>
            <w:proofErr w:type="gram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. м.] : СКГУ им.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М.Козыбаева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, 2017. - 72 с.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385" w:rsidRPr="00466385" w:rsidTr="00532B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22.16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16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Таджигитов</w:t>
            </w:r>
            <w:proofErr w:type="spellEnd"/>
            <w:r w:rsidRPr="00466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А.А.</w:t>
            </w:r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Математикалық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талдау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БОӨЖ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материалдары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/ А. А.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Таджигитов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, А. А. Чугунова, М. Б. Валеева. -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СҚМУ, 2018. - 206 б.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38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66385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385" w:rsidRPr="00466385" w:rsidRDefault="00466385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5C36" w:rsidRPr="00466385" w:rsidRDefault="00CD5C36" w:rsidP="00CD5C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D5C36" w:rsidRPr="00466385" w:rsidRDefault="00CD5C36" w:rsidP="00CD5C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E580F" w:rsidRPr="004E580F" w:rsidRDefault="004E580F" w:rsidP="00CC1A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E580F" w:rsidRPr="004E580F">
      <w:pgSz w:w="12474" w:h="16727"/>
      <w:pgMar w:top="567" w:right="567" w:bottom="1134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748"/>
    <w:rsid w:val="00010507"/>
    <w:rsid w:val="00111F42"/>
    <w:rsid w:val="00113CC7"/>
    <w:rsid w:val="003029CE"/>
    <w:rsid w:val="0032491B"/>
    <w:rsid w:val="00412748"/>
    <w:rsid w:val="00466385"/>
    <w:rsid w:val="004E580F"/>
    <w:rsid w:val="00562D8C"/>
    <w:rsid w:val="00633735"/>
    <w:rsid w:val="008D17EF"/>
    <w:rsid w:val="00962EA0"/>
    <w:rsid w:val="009B1F50"/>
    <w:rsid w:val="00A05631"/>
    <w:rsid w:val="00AA6BEF"/>
    <w:rsid w:val="00AB40CC"/>
    <w:rsid w:val="00B21E0C"/>
    <w:rsid w:val="00B43754"/>
    <w:rsid w:val="00B67D49"/>
    <w:rsid w:val="00CA4E2C"/>
    <w:rsid w:val="00CB4347"/>
    <w:rsid w:val="00CC1A8D"/>
    <w:rsid w:val="00CD5C36"/>
    <w:rsid w:val="00D41535"/>
    <w:rsid w:val="00E106F0"/>
    <w:rsid w:val="00E8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A8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1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7E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A8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1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7E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30</cp:revision>
  <cp:lastPrinted>2019-02-11T08:47:00Z</cp:lastPrinted>
  <dcterms:created xsi:type="dcterms:W3CDTF">2018-02-26T08:36:00Z</dcterms:created>
  <dcterms:modified xsi:type="dcterms:W3CDTF">2019-09-23T06:29:00Z</dcterms:modified>
</cp:coreProperties>
</file>